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6B" w:rsidRPr="004C056B" w:rsidRDefault="004C056B" w:rsidP="004C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056B" w:rsidRPr="004C056B" w:rsidRDefault="004C056B" w:rsidP="004C05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056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C056B" w:rsidRPr="004C056B" w:rsidRDefault="004C056B" w:rsidP="004C05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распоряжению А</w:t>
      </w:r>
      <w:r w:rsidRPr="004C056B">
        <w:rPr>
          <w:rFonts w:ascii="Times New Roman" w:eastAsia="Calibri" w:hAnsi="Times New Roman" w:cs="Times New Roman"/>
          <w:sz w:val="28"/>
          <w:szCs w:val="28"/>
        </w:rPr>
        <w:t>дминистрации города Твери</w:t>
      </w:r>
    </w:p>
    <w:p w:rsidR="004C056B" w:rsidRPr="004C056B" w:rsidRDefault="004C056B" w:rsidP="004C05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056B">
        <w:rPr>
          <w:rFonts w:ascii="Times New Roman" w:eastAsia="Calibri" w:hAnsi="Times New Roman" w:cs="Times New Roman"/>
          <w:sz w:val="28"/>
          <w:szCs w:val="28"/>
        </w:rPr>
        <w:t>от</w:t>
      </w:r>
      <w:r w:rsidR="00784609">
        <w:rPr>
          <w:rFonts w:ascii="Times New Roman" w:eastAsia="Calibri" w:hAnsi="Times New Roman" w:cs="Times New Roman"/>
          <w:sz w:val="28"/>
          <w:szCs w:val="28"/>
        </w:rPr>
        <w:t xml:space="preserve"> 15.02.2021 </w:t>
      </w:r>
      <w:r w:rsidRPr="004C05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84609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bookmarkStart w:id="0" w:name="_GoBack"/>
      <w:bookmarkEnd w:id="0"/>
    </w:p>
    <w:p w:rsidR="004C056B" w:rsidRPr="004C056B" w:rsidRDefault="004C056B" w:rsidP="004C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056B" w:rsidRPr="004C056B" w:rsidRDefault="004C056B" w:rsidP="004C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56B">
        <w:rPr>
          <w:rFonts w:ascii="Times New Roman" w:eastAsia="Calibri" w:hAnsi="Times New Roman" w:cs="Times New Roman"/>
          <w:sz w:val="28"/>
          <w:szCs w:val="28"/>
        </w:rPr>
        <w:t xml:space="preserve">Движимое имущество, являющееся муниципальной собственностью города Твери, </w:t>
      </w:r>
    </w:p>
    <w:p w:rsidR="004C056B" w:rsidRPr="004C056B" w:rsidRDefault="004C056B" w:rsidP="004C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56B">
        <w:rPr>
          <w:rFonts w:ascii="Times New Roman" w:eastAsia="Calibri" w:hAnsi="Times New Roman" w:cs="Times New Roman"/>
          <w:sz w:val="28"/>
          <w:szCs w:val="28"/>
        </w:rPr>
        <w:t>подлежащее приватизации на аукционе</w:t>
      </w:r>
    </w:p>
    <w:p w:rsidR="004C056B" w:rsidRPr="004C056B" w:rsidRDefault="004C056B" w:rsidP="004C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375"/>
        <w:gridCol w:w="2445"/>
        <w:gridCol w:w="1417"/>
        <w:gridCol w:w="3720"/>
        <w:gridCol w:w="1666"/>
        <w:gridCol w:w="3260"/>
      </w:tblGrid>
      <w:tr w:rsidR="00551035" w:rsidRPr="004C056B" w:rsidTr="00551035">
        <w:trPr>
          <w:trHeight w:val="84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объекта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(местонахождение 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1035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единиц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Индивидуализирующие характеристики объекта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Начальная цена, руб., в том числе НДС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Ограничения, обременения</w:t>
            </w:r>
          </w:p>
        </w:tc>
      </w:tr>
      <w:tr w:rsidR="00551035" w:rsidRPr="004C056B" w:rsidTr="00551035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35" w:rsidRPr="004C056B" w:rsidRDefault="00DA7D59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DA7D59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DA7D59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35" w:rsidRPr="004C056B" w:rsidRDefault="00DA7D59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551035" w:rsidRPr="004C056B" w:rsidTr="0055103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5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35" w:rsidRPr="004C056B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51035">
              <w:rPr>
                <w:rFonts w:ascii="Times New Roman" w:eastAsia="Calibri" w:hAnsi="Times New Roman" w:cs="Times New Roman"/>
                <w:lang w:eastAsia="ru-RU"/>
              </w:rPr>
              <w:t>Забор склад № 4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035" w:rsidRPr="004C056B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056B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Тверская область, город Тверь, </w:t>
            </w:r>
            <w:r w:rsidRPr="00551035">
              <w:rPr>
                <w:rFonts w:ascii="Times New Roman" w:eastAsia="Calibri" w:hAnsi="Times New Roman" w:cs="Times New Roman"/>
                <w:lang w:eastAsia="ru-RU"/>
              </w:rPr>
              <w:t>улица Коминтерна, дом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35" w:rsidRPr="004C056B" w:rsidRDefault="00B8154D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CB1B94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Строение из железобетонных плит с четырех сторон. Длина - 6 м, ширина – 3 м, с металлической дверью - входом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3266A6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12 7</w:t>
            </w:r>
            <w:r w:rsidR="00CB1B94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551035" w:rsidP="00AD3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056B">
              <w:rPr>
                <w:rFonts w:ascii="Times New Roman" w:eastAsia="Calibri" w:hAnsi="Times New Roman" w:cs="Times New Roman"/>
                <w:lang w:eastAsia="ru-RU"/>
              </w:rPr>
              <w:t xml:space="preserve">Договор аренды от </w:t>
            </w:r>
            <w:r w:rsidR="00707D4D">
              <w:rPr>
                <w:rFonts w:ascii="Times New Roman" w:eastAsia="Calibri" w:hAnsi="Times New Roman" w:cs="Times New Roman"/>
                <w:lang w:eastAsia="ru-RU"/>
              </w:rPr>
              <w:t>29.1</w:t>
            </w:r>
            <w:r w:rsidRPr="004C056B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707D4D">
              <w:rPr>
                <w:rFonts w:ascii="Times New Roman" w:eastAsia="Calibri" w:hAnsi="Times New Roman" w:cs="Times New Roman"/>
                <w:lang w:eastAsia="ru-RU"/>
              </w:rPr>
              <w:t>.2000 № 207</w:t>
            </w:r>
            <w:r w:rsidRPr="004C056B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имущества на неопределённый срок </w:t>
            </w:r>
            <w:r w:rsidR="00AD37D1">
              <w:rPr>
                <w:rFonts w:ascii="Times New Roman" w:eastAsia="Calibri" w:hAnsi="Times New Roman" w:cs="Times New Roman"/>
                <w:lang w:eastAsia="ru-RU"/>
              </w:rPr>
              <w:t>с обществом с ограниченной ответственностью «Вторсырье»</w:t>
            </w:r>
          </w:p>
        </w:tc>
      </w:tr>
      <w:tr w:rsidR="00551035" w:rsidRPr="004C056B" w:rsidTr="0055103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35" w:rsidRPr="00551035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51035">
              <w:rPr>
                <w:rFonts w:ascii="Times New Roman" w:eastAsia="Calibri" w:hAnsi="Times New Roman" w:cs="Times New Roman"/>
                <w:lang w:eastAsia="ru-RU"/>
              </w:rPr>
              <w:t>Забор бетонный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035" w:rsidRPr="004C056B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35" w:rsidRPr="004C056B" w:rsidRDefault="00B8154D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CB1B94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Железобетонное ограждение из 22 неповрежденных железобетонных плит 3 х 2 м, (2 плиты расколоты) и 23 железобетонных плит 2,5 х 2,5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3266A6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88 100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51035" w:rsidRPr="004C056B" w:rsidTr="0055103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551035" w:rsidP="004C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35" w:rsidRPr="00551035" w:rsidRDefault="00551035" w:rsidP="00551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51035">
              <w:rPr>
                <w:rFonts w:ascii="Times New Roman" w:eastAsia="Calibri" w:hAnsi="Times New Roman" w:cs="Times New Roman"/>
                <w:lang w:eastAsia="ru-RU"/>
              </w:rPr>
              <w:t xml:space="preserve">Ворота металлические </w:t>
            </w:r>
          </w:p>
          <w:p w:rsidR="00551035" w:rsidRPr="00551035" w:rsidRDefault="00551035" w:rsidP="00551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51035">
              <w:rPr>
                <w:rFonts w:ascii="Times New Roman" w:eastAsia="Calibri" w:hAnsi="Times New Roman" w:cs="Times New Roman"/>
                <w:lang w:eastAsia="ru-RU"/>
              </w:rPr>
              <w:t>(литер Г)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35" w:rsidRPr="004C056B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35" w:rsidRPr="004C056B" w:rsidRDefault="00B8154D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CB1B94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Металлические ворота из профильной трубы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3266A6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23 800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035" w:rsidRPr="004C056B" w:rsidRDefault="00551035" w:rsidP="004C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C056B" w:rsidRPr="004C056B" w:rsidRDefault="004C056B" w:rsidP="004C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056B" w:rsidRPr="004C056B" w:rsidRDefault="004C056B" w:rsidP="004C0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56B" w:rsidRPr="004C056B" w:rsidRDefault="004C056B" w:rsidP="004C0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56B" w:rsidRPr="004C056B" w:rsidRDefault="004C056B" w:rsidP="004C0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департамента управления имуществом </w:t>
      </w:r>
    </w:p>
    <w:p w:rsidR="004C056B" w:rsidRPr="004C056B" w:rsidRDefault="004C056B" w:rsidP="004C0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земельными ресурсами администрации города Твери                                                                                                     П.В. Иванов</w:t>
      </w:r>
    </w:p>
    <w:p w:rsidR="004C056B" w:rsidRPr="004C056B" w:rsidRDefault="004C056B" w:rsidP="004C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44E" w:rsidRDefault="00DE744E"/>
    <w:sectPr w:rsidR="00DE744E" w:rsidSect="008804C5">
      <w:headerReference w:type="default" r:id="rId6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4609">
      <w:pPr>
        <w:spacing w:after="0" w:line="240" w:lineRule="auto"/>
      </w:pPr>
      <w:r>
        <w:separator/>
      </w:r>
    </w:p>
  </w:endnote>
  <w:endnote w:type="continuationSeparator" w:id="0">
    <w:p w:rsidR="00000000" w:rsidRDefault="007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4609">
      <w:pPr>
        <w:spacing w:after="0" w:line="240" w:lineRule="auto"/>
      </w:pPr>
      <w:r>
        <w:separator/>
      </w:r>
    </w:p>
  </w:footnote>
  <w:footnote w:type="continuationSeparator" w:id="0">
    <w:p w:rsidR="00000000" w:rsidRDefault="0078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C" w:rsidRDefault="00784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8"/>
    <w:rsid w:val="00111A1E"/>
    <w:rsid w:val="001873EE"/>
    <w:rsid w:val="003266A6"/>
    <w:rsid w:val="003D4F2C"/>
    <w:rsid w:val="0041335A"/>
    <w:rsid w:val="004B7335"/>
    <w:rsid w:val="004C056B"/>
    <w:rsid w:val="004D2004"/>
    <w:rsid w:val="00525B23"/>
    <w:rsid w:val="00551035"/>
    <w:rsid w:val="00707D4D"/>
    <w:rsid w:val="00784609"/>
    <w:rsid w:val="008E226E"/>
    <w:rsid w:val="00A6155B"/>
    <w:rsid w:val="00AD37D1"/>
    <w:rsid w:val="00B8154D"/>
    <w:rsid w:val="00B81E45"/>
    <w:rsid w:val="00C817D3"/>
    <w:rsid w:val="00CB1B94"/>
    <w:rsid w:val="00CE1251"/>
    <w:rsid w:val="00D17EE2"/>
    <w:rsid w:val="00DA7D59"/>
    <w:rsid w:val="00DE744E"/>
    <w:rsid w:val="00F21285"/>
    <w:rsid w:val="00FA36AB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BD03-5FA3-45B3-AF20-8E2D7DB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kum_shvanskaya</dc:creator>
  <cp:keywords/>
  <dc:description/>
  <cp:lastModifiedBy>Ким Екатерина Игоревна</cp:lastModifiedBy>
  <cp:revision>3</cp:revision>
  <cp:lastPrinted>2021-02-03T11:35:00Z</cp:lastPrinted>
  <dcterms:created xsi:type="dcterms:W3CDTF">2021-02-15T14:45:00Z</dcterms:created>
  <dcterms:modified xsi:type="dcterms:W3CDTF">2021-02-15T14:45:00Z</dcterms:modified>
</cp:coreProperties>
</file>